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9" w:rsidRPr="000C31C0" w:rsidRDefault="00B56EB9" w:rsidP="00B56EB9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中華民國足球協會</w:t>
      </w:r>
      <w:proofErr w:type="gramStart"/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106</w:t>
      </w:r>
      <w:proofErr w:type="gramEnd"/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年度地區</w:t>
      </w:r>
      <w:r w:rsidR="0060031B"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教練</w:t>
      </w:r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研習活動</w:t>
      </w:r>
      <w:r w:rsidR="00B027A7"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計畫</w:t>
      </w:r>
    </w:p>
    <w:p w:rsidR="00B56EB9" w:rsidRPr="00304FF9" w:rsidRDefault="009F5C94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活動名稱：青少年足球培育與區域聯賽制度</w:t>
      </w:r>
    </w:p>
    <w:p w:rsidR="000A6063" w:rsidRDefault="00B67E4B" w:rsidP="000A6063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活動主軸或核心課程：</w:t>
      </w:r>
    </w:p>
    <w:p w:rsidR="00B56EB9" w:rsidRPr="00304FF9" w:rsidRDefault="000A6063" w:rsidP="000A6063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1.育成年代足球訓練</w:t>
      </w:r>
    </w:p>
    <w:p w:rsidR="00B56EB9" w:rsidRPr="00304FF9" w:rsidRDefault="000A6063" w:rsidP="000A6063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2.分析課程與訓練擬定</w:t>
      </w:r>
    </w:p>
    <w:p w:rsidR="00B56EB9" w:rsidRPr="00304FF9" w:rsidRDefault="000A6063" w:rsidP="000A6063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3.區域足球發展</w:t>
      </w:r>
      <w:proofErr w:type="gramStart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規</w:t>
      </w:r>
      <w:proofErr w:type="gramEnd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</w:p>
    <w:p w:rsidR="000A6063" w:rsidRDefault="000A6063" w:rsidP="000A6063">
      <w:pPr>
        <w:spacing w:line="400" w:lineRule="exact"/>
        <w:ind w:left="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4.區域賽事</w:t>
      </w:r>
      <w:proofErr w:type="gramStart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規</w:t>
      </w:r>
      <w:proofErr w:type="gramEnd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畫透過本此講習活動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培育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臺灣優秀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基層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教練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與競賽管理人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員</w:t>
      </w:r>
    </w:p>
    <w:p w:rsidR="000A6063" w:rsidRDefault="000A6063" w:rsidP="000A6063">
      <w:pPr>
        <w:spacing w:line="400" w:lineRule="exact"/>
        <w:ind w:left="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透過地區教練與賽事</w:t>
      </w:r>
      <w:proofErr w:type="gramStart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規</w:t>
      </w:r>
      <w:proofErr w:type="gramEnd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畫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累積教練與球員的比賽經驗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為我國日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後優</w:t>
      </w:r>
    </w:p>
    <w:p w:rsidR="000A6063" w:rsidRDefault="000A6063" w:rsidP="000A6063">
      <w:pPr>
        <w:spacing w:line="400" w:lineRule="exact"/>
        <w:ind w:left="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秀選手培育與基層參與人口推廣的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效益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最大化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本次活動邀請葡萄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牙</w:t>
      </w:r>
      <w:r w:rsidRPr="00304FF9">
        <w:rPr>
          <w:rFonts w:ascii="標楷體" w:eastAsia="標楷體" w:hAnsi="標楷體"/>
          <w:b/>
          <w:color w:val="000000"/>
          <w:sz w:val="28"/>
          <w:szCs w:val="28"/>
        </w:rPr>
        <w:t>外籍</w:t>
      </w:r>
    </w:p>
    <w:p w:rsidR="000A6063" w:rsidRDefault="000A6063" w:rsidP="000A6063">
      <w:pPr>
        <w:spacing w:line="400" w:lineRule="exact"/>
        <w:ind w:left="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教練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講師以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卓越訓練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方法、技術分析方式與區域聯賽</w:t>
      </w:r>
      <w:proofErr w:type="gramStart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規</w:t>
      </w:r>
      <w:proofErr w:type="gramEnd"/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畫經驗分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享</w:t>
      </w:r>
      <w:r w:rsidRPr="00304FF9">
        <w:rPr>
          <w:rFonts w:ascii="標楷體" w:eastAsia="標楷體" w:hAnsi="標楷體"/>
          <w:b/>
          <w:color w:val="000000"/>
          <w:sz w:val="28"/>
          <w:szCs w:val="28"/>
        </w:rPr>
        <w:t>，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使我</w:t>
      </w:r>
    </w:p>
    <w:p w:rsidR="00B56EB9" w:rsidRPr="00304FF9" w:rsidRDefault="000A6063" w:rsidP="000A6063">
      <w:pPr>
        <w:spacing w:line="400" w:lineRule="exact"/>
        <w:ind w:left="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304FF9">
        <w:rPr>
          <w:rFonts w:ascii="標楷體" w:eastAsia="標楷體" w:hAnsi="標楷體"/>
          <w:b/>
          <w:color w:val="000000"/>
          <w:sz w:val="28"/>
          <w:szCs w:val="28"/>
        </w:rPr>
        <w:t>國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足球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教練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能連結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國際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化的</w:t>
      </w:r>
      <w:r w:rsidR="00B56EB9" w:rsidRPr="00304FF9">
        <w:rPr>
          <w:rFonts w:ascii="標楷體" w:eastAsia="標楷體" w:hAnsi="標楷體"/>
          <w:b/>
          <w:color w:val="000000"/>
          <w:sz w:val="28"/>
          <w:szCs w:val="28"/>
        </w:rPr>
        <w:t>訓練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與區域賽事文化建立的最新概</w:t>
      </w:r>
      <w:r w:rsidRPr="00304FF9">
        <w:rPr>
          <w:rFonts w:ascii="標楷體" w:eastAsia="標楷體" w:hAnsi="標楷體"/>
          <w:b/>
          <w:color w:val="000000"/>
          <w:sz w:val="28"/>
          <w:szCs w:val="28"/>
        </w:rPr>
        <w:t>念。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</w:p>
    <w:p w:rsidR="00B56EB9" w:rsidRPr="00304FF9" w:rsidRDefault="00B67E4B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活動時間：2017年 6月</w:t>
      </w:r>
      <w:r w:rsidR="00380A36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0A6063">
        <w:rPr>
          <w:rFonts w:ascii="標楷體" w:eastAsia="標楷體" w:hAnsi="標楷體" w:hint="eastAsia"/>
          <w:b/>
          <w:color w:val="000000"/>
          <w:sz w:val="28"/>
          <w:szCs w:val="28"/>
        </w:rPr>
        <w:t>、10、11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60031B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(星期五、六、日)</w:t>
      </w:r>
      <w:r w:rsidR="000A6063">
        <w:rPr>
          <w:rFonts w:ascii="標楷體" w:eastAsia="標楷體" w:hAnsi="標楷體" w:hint="eastAsia"/>
          <w:b/>
          <w:color w:val="000000"/>
          <w:sz w:val="28"/>
          <w:szCs w:val="28"/>
        </w:rPr>
        <w:t>三天。</w:t>
      </w:r>
    </w:p>
    <w:p w:rsidR="00B56EB9" w:rsidRPr="00304FF9" w:rsidRDefault="00B67E4B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B56EB9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活動地點：</w:t>
      </w:r>
      <w:r w:rsidR="00E565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花蓮</w:t>
      </w:r>
      <w:r w:rsidR="0060031B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縣立美</w:t>
      </w:r>
      <w:proofErr w:type="gramStart"/>
      <w:r w:rsidR="0060031B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崙</w:t>
      </w:r>
      <w:proofErr w:type="gramEnd"/>
      <w:r w:rsidR="0060031B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國民中學</w:t>
      </w:r>
    </w:p>
    <w:p w:rsidR="00304FF9" w:rsidRDefault="00B67E4B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五、</w:t>
      </w:r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參與學員條件：每場30人，需具有國A、B、C證照(擇</w:t>
      </w:r>
      <w:proofErr w:type="gramStart"/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)且仍從事教練工</w:t>
      </w:r>
    </w:p>
    <w:p w:rsidR="00E60DE0" w:rsidRPr="00304FF9" w:rsidRDefault="00744A45" w:rsidP="00F737EF">
      <w:pPr>
        <w:spacing w:line="400" w:lineRule="exact"/>
        <w:ind w:firstLineChars="200" w:firstLine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</w:t>
      </w:r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作者。</w:t>
      </w:r>
    </w:p>
    <w:p w:rsidR="00B56EB9" w:rsidRPr="00304FF9" w:rsidRDefault="00B67E4B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六、</w:t>
      </w:r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預定課程表：</w:t>
      </w:r>
    </w:p>
    <w:tbl>
      <w:tblPr>
        <w:tblW w:w="9297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1825"/>
        <w:gridCol w:w="1903"/>
        <w:gridCol w:w="3969"/>
      </w:tblGrid>
      <w:tr w:rsidR="00380A36" w:rsidRPr="00304FF9" w:rsidTr="00F737EF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花蓮</w:t>
            </w:r>
          </w:p>
        </w:tc>
        <w:tc>
          <w:tcPr>
            <w:tcW w:w="1825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6/9(五)</w:t>
            </w:r>
          </w:p>
        </w:tc>
        <w:tc>
          <w:tcPr>
            <w:tcW w:w="1903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6/10(六)</w:t>
            </w:r>
          </w:p>
        </w:tc>
        <w:tc>
          <w:tcPr>
            <w:tcW w:w="3969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6/11(日)</w:t>
            </w:r>
          </w:p>
        </w:tc>
      </w:tr>
      <w:tr w:rsidR="00380A36" w:rsidRPr="00304FF9" w:rsidTr="00F737EF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08:30</w:t>
            </w:r>
          </w:p>
        </w:tc>
        <w:tc>
          <w:tcPr>
            <w:tcW w:w="1825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903" w:type="dxa"/>
            <w:vMerge w:val="restart"/>
            <w:vAlign w:val="center"/>
          </w:tcPr>
          <w:p w:rsidR="00F737EF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color w:val="000000"/>
                <w:kern w:val="0"/>
                <w:sz w:val="28"/>
                <w:szCs w:val="28"/>
              </w:rPr>
            </w:pPr>
            <w:r w:rsidRPr="00304FF9">
              <w:rPr>
                <w:rFonts w:ascii="標楷體" w:eastAsia="標楷體" w:hAnsi="標楷體"/>
                <w:b/>
                <w:iCs/>
                <w:color w:val="000000"/>
                <w:kern w:val="0"/>
                <w:sz w:val="28"/>
                <w:szCs w:val="28"/>
              </w:rPr>
              <w:t>葡萄牙</w:t>
            </w:r>
            <w:r w:rsidRPr="00304FF9">
              <w:rPr>
                <w:rFonts w:ascii="標楷體" w:eastAsia="標楷體" w:hAnsi="標楷體" w:hint="eastAsia"/>
                <w:b/>
                <w:iCs/>
                <w:color w:val="000000"/>
                <w:kern w:val="0"/>
                <w:sz w:val="28"/>
                <w:szCs w:val="28"/>
              </w:rPr>
              <w:t>足球發</w:t>
            </w:r>
          </w:p>
          <w:p w:rsidR="00380A36" w:rsidRPr="00304FF9" w:rsidRDefault="00380A36" w:rsidP="00F737EF">
            <w:pPr>
              <w:spacing w:line="400" w:lineRule="exact"/>
              <w:rPr>
                <w:rFonts w:ascii="標楷體" w:eastAsia="標楷體" w:hAnsi="標楷體"/>
                <w:b/>
                <w:iCs/>
                <w:color w:val="000000"/>
                <w:kern w:val="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iCs/>
                <w:color w:val="000000"/>
                <w:kern w:val="0"/>
                <w:sz w:val="28"/>
                <w:szCs w:val="28"/>
              </w:rPr>
              <w:t>展經驗分享</w:t>
            </w:r>
          </w:p>
        </w:tc>
        <w:tc>
          <w:tcPr>
            <w:tcW w:w="3969" w:type="dxa"/>
            <w:vMerge w:val="restart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iCs/>
                <w:color w:val="000000"/>
                <w:kern w:val="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iCs/>
                <w:color w:val="000000"/>
                <w:kern w:val="0"/>
                <w:sz w:val="28"/>
                <w:szCs w:val="28"/>
              </w:rPr>
              <w:t>區域發展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iCs/>
                <w:color w:val="000000"/>
                <w:kern w:val="0"/>
                <w:sz w:val="28"/>
                <w:szCs w:val="28"/>
              </w:rPr>
              <w:t>規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iCs/>
                <w:color w:val="000000"/>
                <w:kern w:val="0"/>
                <w:sz w:val="28"/>
                <w:szCs w:val="28"/>
              </w:rPr>
              <w:t>畫與地區賽事制度</w:t>
            </w:r>
          </w:p>
        </w:tc>
      </w:tr>
      <w:tr w:rsidR="00380A36" w:rsidRPr="00304FF9" w:rsidTr="00F737EF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09:00-12:00</w:t>
            </w:r>
          </w:p>
        </w:tc>
        <w:tc>
          <w:tcPr>
            <w:tcW w:w="1825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開幕與足球技術分析理論</w:t>
            </w:r>
          </w:p>
        </w:tc>
        <w:tc>
          <w:tcPr>
            <w:tcW w:w="1903" w:type="dxa"/>
            <w:vMerge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380A36" w:rsidRPr="00304FF9" w:rsidTr="00304FF9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76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80A36" w:rsidRPr="00304FF9" w:rsidRDefault="00380A36" w:rsidP="00F737E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休息</w:t>
            </w:r>
          </w:p>
        </w:tc>
      </w:tr>
      <w:tr w:rsidR="00380A36" w:rsidRPr="00304FF9" w:rsidTr="00F737EF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14:00-18:00</w:t>
            </w:r>
          </w:p>
        </w:tc>
        <w:tc>
          <w:tcPr>
            <w:tcW w:w="1825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足球技術演練</w:t>
            </w:r>
          </w:p>
        </w:tc>
        <w:tc>
          <w:tcPr>
            <w:tcW w:w="1903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足球技術演練</w:t>
            </w:r>
          </w:p>
        </w:tc>
        <w:tc>
          <w:tcPr>
            <w:tcW w:w="3969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足球技術演練與結業</w:t>
            </w:r>
          </w:p>
        </w:tc>
      </w:tr>
      <w:tr w:rsidR="00380A36" w:rsidRPr="00304FF9" w:rsidTr="00F737EF">
        <w:tc>
          <w:tcPr>
            <w:tcW w:w="1600" w:type="dxa"/>
            <w:vAlign w:val="center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18:00-19:00</w:t>
            </w:r>
          </w:p>
        </w:tc>
        <w:tc>
          <w:tcPr>
            <w:tcW w:w="1825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台灣現況討論</w:t>
            </w:r>
          </w:p>
        </w:tc>
        <w:tc>
          <w:tcPr>
            <w:tcW w:w="1903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地區足球發展</w:t>
            </w:r>
          </w:p>
        </w:tc>
        <w:tc>
          <w:tcPr>
            <w:tcW w:w="3969" w:type="dxa"/>
          </w:tcPr>
          <w:p w:rsidR="00380A36" w:rsidRPr="00304FF9" w:rsidRDefault="00380A3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E60DE0" w:rsidRPr="00304FF9" w:rsidRDefault="00E60DE0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60DE0" w:rsidRPr="00304FF9" w:rsidRDefault="00B67E4B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七、</w:t>
      </w:r>
      <w:r w:rsidR="00E60DE0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授課講師簡歷</w:t>
      </w:r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708"/>
        <w:gridCol w:w="1985"/>
        <w:gridCol w:w="3260"/>
      </w:tblGrid>
      <w:tr w:rsidR="00F737EF" w:rsidRPr="00304FF9" w:rsidTr="00F737EF">
        <w:tc>
          <w:tcPr>
            <w:tcW w:w="2268" w:type="dxa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研習會課程名稱</w:t>
            </w:r>
          </w:p>
        </w:tc>
        <w:tc>
          <w:tcPr>
            <w:tcW w:w="1134" w:type="dxa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講師姓名</w:t>
            </w:r>
          </w:p>
        </w:tc>
        <w:tc>
          <w:tcPr>
            <w:tcW w:w="708" w:type="dxa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學歷</w:t>
            </w:r>
          </w:p>
        </w:tc>
        <w:tc>
          <w:tcPr>
            <w:tcW w:w="1985" w:type="dxa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3260" w:type="dxa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訓練或學術經歷</w:t>
            </w:r>
          </w:p>
        </w:tc>
      </w:tr>
      <w:tr w:rsidR="00F737EF" w:rsidRPr="00304FF9" w:rsidTr="00F737EF">
        <w:tc>
          <w:tcPr>
            <w:tcW w:w="2268" w:type="dxa"/>
            <w:vAlign w:val="center"/>
          </w:tcPr>
          <w:p w:rsidR="00E60DE0" w:rsidRPr="00F737EF" w:rsidRDefault="00E60DE0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1.育成年代足球訓練</w:t>
            </w:r>
          </w:p>
          <w:p w:rsidR="00F737EF" w:rsidRDefault="00E60DE0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2.分析課程與訓練擬</w:t>
            </w:r>
          </w:p>
          <w:p w:rsidR="00E60DE0" w:rsidRPr="00F737EF" w:rsidRDefault="00E60DE0" w:rsidP="00F737EF">
            <w:pPr>
              <w:spacing w:line="400" w:lineRule="exact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定</w:t>
            </w:r>
          </w:p>
          <w:p w:rsidR="00E60DE0" w:rsidRPr="00F737EF" w:rsidRDefault="00E60DE0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3.區域足球發展</w:t>
            </w:r>
            <w:proofErr w:type="gramStart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規</w:t>
            </w:r>
            <w:proofErr w:type="gramEnd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畫</w:t>
            </w:r>
          </w:p>
          <w:p w:rsidR="00E60DE0" w:rsidRPr="00F737EF" w:rsidRDefault="00E60DE0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4.區域賽事</w:t>
            </w:r>
            <w:proofErr w:type="gramStart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規</w:t>
            </w:r>
            <w:proofErr w:type="gramEnd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畫</w:t>
            </w:r>
          </w:p>
        </w:tc>
        <w:tc>
          <w:tcPr>
            <w:tcW w:w="1134" w:type="dxa"/>
            <w:vAlign w:val="center"/>
          </w:tcPr>
          <w:p w:rsidR="00E60DE0" w:rsidRPr="00F737EF" w:rsidRDefault="00E60DE0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Jose Pedro </w:t>
            </w:r>
            <w:proofErr w:type="spellStart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Arieiro</w:t>
            </w:r>
            <w:proofErr w:type="spellEnd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</w:t>
            </w:r>
            <w:proofErr w:type="spellStart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Goncalves</w:t>
            </w:r>
            <w:proofErr w:type="spellEnd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</w:t>
            </w:r>
            <w:proofErr w:type="spellStart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Bezerra</w:t>
            </w:r>
            <w:proofErr w:type="spellEnd"/>
          </w:p>
        </w:tc>
        <w:tc>
          <w:tcPr>
            <w:tcW w:w="708" w:type="dxa"/>
            <w:vAlign w:val="center"/>
          </w:tcPr>
          <w:p w:rsidR="00E60DE0" w:rsidRPr="00F737EF" w:rsidRDefault="00E60DE0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  <w:kern w:val="0"/>
              </w:rPr>
              <w:t>運動科學博士</w:t>
            </w:r>
          </w:p>
        </w:tc>
        <w:tc>
          <w:tcPr>
            <w:tcW w:w="1985" w:type="dxa"/>
          </w:tcPr>
          <w:p w:rsidR="00B027A7" w:rsidRPr="00F737EF" w:rsidRDefault="00B027A7" w:rsidP="00F737E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葡萄牙</w:t>
            </w:r>
          </w:p>
          <w:p w:rsidR="00E60DE0" w:rsidRPr="00F737EF" w:rsidRDefault="00E60DE0" w:rsidP="00F737EF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Polytechnic Institute</w:t>
            </w:r>
            <w:r w:rsidR="00AC5F2C" w:rsidRPr="00F737EF"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</w:t>
            </w:r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of </w:t>
            </w:r>
            <w:proofErr w:type="spellStart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Viana</w:t>
            </w:r>
            <w:proofErr w:type="spellEnd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 do </w:t>
            </w:r>
            <w:proofErr w:type="spellStart"/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>Castelo</w:t>
            </w:r>
            <w:proofErr w:type="spellEnd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大學教授兼運動與休閒系副總監、葡萄牙第一級與第二級教練講習講師</w:t>
            </w:r>
          </w:p>
        </w:tc>
        <w:tc>
          <w:tcPr>
            <w:tcW w:w="3260" w:type="dxa"/>
          </w:tcPr>
          <w:p w:rsidR="00E60DE0" w:rsidRPr="00F737EF" w:rsidRDefault="00E60DE0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1.精通英語、義大利語、</w:t>
            </w:r>
            <w:proofErr w:type="gramStart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葡語</w:t>
            </w:r>
            <w:proofErr w:type="gramEnd"/>
            <w:r w:rsidRPr="00F737EF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9A54DF" w:rsidRPr="00F737EF" w:rsidRDefault="00E60DE0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2.2</w:t>
            </w:r>
            <w:r w:rsidRPr="00F737EF">
              <w:rPr>
                <w:rFonts w:ascii="標楷體" w:eastAsia="標楷體" w:hAnsi="標楷體"/>
                <w:b/>
                <w:color w:val="000000"/>
                <w:kern w:val="0"/>
              </w:rPr>
              <w:t xml:space="preserve">歐洲足聯UEFA A </w:t>
            </w:r>
          </w:p>
          <w:p w:rsidR="009A54DF" w:rsidRPr="00F737EF" w:rsidRDefault="009A54DF" w:rsidP="00F737EF">
            <w:pPr>
              <w:spacing w:line="280" w:lineRule="exact"/>
              <w:rPr>
                <w:rFonts w:ascii="標楷體" w:eastAsia="標楷體" w:hAnsi="標楷體"/>
                <w:b/>
                <w:i/>
                <w:iCs/>
                <w:color w:val="000000"/>
                <w:kern w:val="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</w:t>
            </w:r>
            <w:r w:rsidR="00E60DE0" w:rsidRPr="00F737EF">
              <w:rPr>
                <w:rFonts w:ascii="標楷體" w:eastAsia="標楷體" w:hAnsi="標楷體"/>
                <w:b/>
                <w:i/>
                <w:iCs/>
                <w:color w:val="000000"/>
                <w:kern w:val="0"/>
              </w:rPr>
              <w:t xml:space="preserve">(FEDERAZIONE </w:t>
            </w:r>
            <w:r w:rsidR="00C549D2" w:rsidRPr="00F737EF">
              <w:rPr>
                <w:rFonts w:ascii="標楷體" w:eastAsia="標楷體" w:hAnsi="標楷體" w:hint="eastAsia"/>
                <w:b/>
                <w:i/>
                <w:iCs/>
                <w:color w:val="000000"/>
                <w:kern w:val="0"/>
              </w:rPr>
              <w:t xml:space="preserve">  </w:t>
            </w:r>
            <w:r w:rsidR="00E60DE0" w:rsidRPr="00F737EF">
              <w:rPr>
                <w:rFonts w:ascii="標楷體" w:eastAsia="標楷體" w:hAnsi="標楷體"/>
                <w:b/>
                <w:i/>
                <w:iCs/>
                <w:color w:val="000000"/>
                <w:kern w:val="0"/>
              </w:rPr>
              <w:t xml:space="preserve">ITALIANA </w:t>
            </w:r>
          </w:p>
          <w:p w:rsidR="00E60DE0" w:rsidRPr="00F737EF" w:rsidRDefault="009A54DF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i/>
                <w:iCs/>
                <w:color w:val="000000"/>
                <w:kern w:val="0"/>
              </w:rPr>
              <w:t xml:space="preserve">  </w:t>
            </w:r>
            <w:r w:rsidR="00E60DE0" w:rsidRPr="00F737EF">
              <w:rPr>
                <w:rFonts w:ascii="標楷體" w:eastAsia="標楷體" w:hAnsi="標楷體"/>
                <w:b/>
                <w:i/>
                <w:iCs/>
                <w:color w:val="000000"/>
                <w:kern w:val="0"/>
              </w:rPr>
              <w:t>GIUOCO CALCIO</w:t>
            </w:r>
            <w:r w:rsidR="00E60DE0" w:rsidRPr="00F737EF">
              <w:rPr>
                <w:rFonts w:ascii="標楷體" w:eastAsia="標楷體" w:hAnsi="標楷體"/>
                <w:b/>
                <w:color w:val="000000"/>
                <w:kern w:val="0"/>
              </w:rPr>
              <w:t>)</w:t>
            </w:r>
          </w:p>
          <w:p w:rsidR="00AC5F2C" w:rsidRPr="00F737EF" w:rsidRDefault="00E60DE0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>3.20年足球比賽分析</w:t>
            </w:r>
            <w:r w:rsidRPr="00F737EF">
              <w:rPr>
                <w:rFonts w:ascii="標楷體" w:eastAsia="標楷體" w:hAnsi="標楷體"/>
                <w:b/>
                <w:color w:val="000000"/>
              </w:rPr>
              <w:t>與教練</w:t>
            </w:r>
            <w:proofErr w:type="gramStart"/>
            <w:r w:rsidRPr="00F737EF">
              <w:rPr>
                <w:rFonts w:ascii="標楷體" w:eastAsia="標楷體" w:hAnsi="標楷體"/>
                <w:b/>
                <w:color w:val="000000"/>
              </w:rPr>
              <w:t>培</w:t>
            </w:r>
            <w:proofErr w:type="gramEnd"/>
          </w:p>
          <w:p w:rsidR="00E60DE0" w:rsidRPr="00F737EF" w:rsidRDefault="00AC5F2C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E60DE0" w:rsidRPr="00F737EF">
              <w:rPr>
                <w:rFonts w:ascii="標楷體" w:eastAsia="標楷體" w:hAnsi="標楷體"/>
                <w:b/>
                <w:color w:val="000000"/>
              </w:rPr>
              <w:t>育經驗。</w:t>
            </w:r>
          </w:p>
          <w:p w:rsidR="00C549D2" w:rsidRPr="00F737EF" w:rsidRDefault="00E60DE0" w:rsidP="00F737EF">
            <w:pPr>
              <w:spacing w:line="280" w:lineRule="exact"/>
              <w:rPr>
                <w:rFonts w:ascii="標楷體" w:eastAsia="標楷體" w:hAnsi="標楷體"/>
                <w:b/>
                <w:iCs/>
                <w:color w:val="000000"/>
                <w:kern w:val="0"/>
              </w:rPr>
            </w:pPr>
            <w:r w:rsidRPr="00F737EF">
              <w:rPr>
                <w:rFonts w:ascii="標楷體" w:eastAsia="標楷體" w:hAnsi="標楷體"/>
                <w:b/>
                <w:color w:val="000000"/>
              </w:rPr>
              <w:t>4.</w:t>
            </w:r>
            <w:r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葡萄牙超級聯賽</w:t>
            </w:r>
            <w:proofErr w:type="spellStart"/>
            <w:r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Associacao</w:t>
            </w:r>
            <w:proofErr w:type="spellEnd"/>
            <w:r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 xml:space="preserve"> </w:t>
            </w:r>
          </w:p>
          <w:p w:rsidR="009A54DF" w:rsidRPr="00F737EF" w:rsidRDefault="00C549D2" w:rsidP="00F737EF">
            <w:pPr>
              <w:spacing w:line="280" w:lineRule="exact"/>
              <w:rPr>
                <w:rFonts w:ascii="標楷體" w:eastAsia="標楷體" w:hAnsi="標楷體"/>
                <w:b/>
                <w:iCs/>
                <w:color w:val="000000"/>
                <w:kern w:val="0"/>
              </w:rPr>
            </w:pPr>
            <w:r w:rsidRPr="00F737EF">
              <w:rPr>
                <w:rFonts w:ascii="標楷體" w:eastAsia="標楷體" w:hAnsi="標楷體" w:hint="eastAsia"/>
                <w:b/>
                <w:iCs/>
                <w:color w:val="000000"/>
                <w:kern w:val="0"/>
              </w:rPr>
              <w:t xml:space="preserve">  </w:t>
            </w:r>
            <w:proofErr w:type="spellStart"/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Academcia</w:t>
            </w:r>
            <w:proofErr w:type="spellEnd"/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 xml:space="preserve"> de Coimbra與</w:t>
            </w:r>
          </w:p>
          <w:p w:rsidR="009A54DF" w:rsidRPr="00F737EF" w:rsidRDefault="009A54DF" w:rsidP="00F737EF">
            <w:pPr>
              <w:spacing w:line="280" w:lineRule="exact"/>
              <w:rPr>
                <w:rFonts w:ascii="標楷體" w:eastAsia="標楷體" w:hAnsi="標楷體"/>
                <w:b/>
                <w:iCs/>
                <w:color w:val="000000"/>
                <w:kern w:val="0"/>
              </w:rPr>
            </w:pPr>
            <w:r w:rsidRPr="00F737EF">
              <w:rPr>
                <w:rFonts w:ascii="標楷體" w:eastAsia="標楷體" w:hAnsi="標楷體" w:hint="eastAsia"/>
                <w:b/>
                <w:iCs/>
                <w:color w:val="000000"/>
                <w:kern w:val="0"/>
              </w:rPr>
              <w:t xml:space="preserve">  </w:t>
            </w:r>
            <w:proofErr w:type="spellStart"/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Desportivo</w:t>
            </w:r>
            <w:proofErr w:type="spellEnd"/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 xml:space="preserve"> </w:t>
            </w:r>
            <w:r w:rsidR="00C549D2" w:rsidRPr="00F737EF">
              <w:rPr>
                <w:rFonts w:ascii="標楷體" w:eastAsia="標楷體" w:hAnsi="標楷體" w:hint="eastAsia"/>
                <w:b/>
                <w:iCs/>
                <w:color w:val="000000"/>
                <w:kern w:val="0"/>
              </w:rPr>
              <w:t xml:space="preserve">  </w:t>
            </w:r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das Aves</w:t>
            </w:r>
            <w:r w:rsidRPr="00F737EF">
              <w:rPr>
                <w:rFonts w:ascii="標楷體" w:eastAsia="標楷體" w:hAnsi="標楷體" w:hint="eastAsia"/>
                <w:b/>
                <w:iCs/>
                <w:color w:val="000000"/>
                <w:kern w:val="0"/>
              </w:rPr>
              <w:t xml:space="preserve"> </w:t>
            </w:r>
          </w:p>
          <w:p w:rsidR="00E60DE0" w:rsidRPr="00F737EF" w:rsidRDefault="009A54DF" w:rsidP="00F737EF">
            <w:pPr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F737EF">
              <w:rPr>
                <w:rFonts w:ascii="標楷體" w:eastAsia="標楷體" w:hAnsi="標楷體" w:hint="eastAsia"/>
                <w:b/>
                <w:iCs/>
                <w:color w:val="000000"/>
                <w:kern w:val="0"/>
              </w:rPr>
              <w:t xml:space="preserve">  </w:t>
            </w:r>
            <w:r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助</w:t>
            </w:r>
            <w:r w:rsidR="00E60DE0" w:rsidRPr="00F737EF">
              <w:rPr>
                <w:rFonts w:ascii="標楷體" w:eastAsia="標楷體" w:hAnsi="標楷體"/>
                <w:b/>
                <w:iCs/>
                <w:color w:val="000000"/>
                <w:kern w:val="0"/>
              </w:rPr>
              <w:t>理教練</w:t>
            </w:r>
          </w:p>
        </w:tc>
      </w:tr>
    </w:tbl>
    <w:p w:rsidR="007A6CDD" w:rsidRPr="00304FF9" w:rsidRDefault="007A6CDD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A6CDD" w:rsidRPr="00304FF9" w:rsidRDefault="00286BB8" w:rsidP="00F737EF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八、</w:t>
      </w:r>
      <w:r w:rsidR="007A6CDD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研習活動之補助及器材需求</w:t>
      </w:r>
    </w:p>
    <w:p w:rsidR="007A6CDD" w:rsidRPr="00304FF9" w:rsidRDefault="007A6CDD" w:rsidP="00F737EF">
      <w:pPr>
        <w:spacing w:line="400" w:lineRule="exact"/>
        <w:ind w:left="48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下列項目將提供承辦方補助：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701"/>
        <w:gridCol w:w="1418"/>
        <w:gridCol w:w="5386"/>
      </w:tblGrid>
      <w:tr w:rsidR="007A6CDD" w:rsidRPr="00304FF9" w:rsidTr="00F737EF">
        <w:tc>
          <w:tcPr>
            <w:tcW w:w="708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01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8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386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7A6CDD" w:rsidRPr="00304FF9" w:rsidTr="00F737EF">
        <w:tc>
          <w:tcPr>
            <w:tcW w:w="708" w:type="dxa"/>
            <w:vAlign w:val="center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A6CDD" w:rsidRPr="00304FF9" w:rsidRDefault="007A6CD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場地租賃費</w:t>
            </w:r>
          </w:p>
        </w:tc>
        <w:tc>
          <w:tcPr>
            <w:tcW w:w="1418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視情況補助</w:t>
            </w:r>
          </w:p>
        </w:tc>
      </w:tr>
      <w:tr w:rsidR="007A6CDD" w:rsidRPr="00304FF9" w:rsidTr="00F737EF">
        <w:tc>
          <w:tcPr>
            <w:tcW w:w="708" w:type="dxa"/>
            <w:vAlign w:val="center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A6CDD" w:rsidRPr="00304FF9" w:rsidRDefault="007A6CD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學員餐費</w:t>
            </w:r>
          </w:p>
        </w:tc>
        <w:tc>
          <w:tcPr>
            <w:tcW w:w="1418" w:type="dxa"/>
            <w:vAlign w:val="center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5386" w:type="dxa"/>
          </w:tcPr>
          <w:p w:rsidR="007A6CDD" w:rsidRPr="00304FF9" w:rsidRDefault="007A6CD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每天兩餐(午、晚)，每餐上限80元。</w:t>
            </w:r>
          </w:p>
        </w:tc>
      </w:tr>
      <w:tr w:rsidR="002609F6" w:rsidRPr="00304FF9" w:rsidTr="00F737EF">
        <w:tc>
          <w:tcPr>
            <w:tcW w:w="708" w:type="dxa"/>
            <w:vAlign w:val="center"/>
          </w:tcPr>
          <w:p w:rsidR="002609F6" w:rsidRPr="00304FF9" w:rsidRDefault="002609F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609F6" w:rsidRPr="00304FF9" w:rsidRDefault="002609F6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工作人員費</w:t>
            </w:r>
          </w:p>
        </w:tc>
        <w:tc>
          <w:tcPr>
            <w:tcW w:w="1418" w:type="dxa"/>
            <w:vAlign w:val="center"/>
          </w:tcPr>
          <w:p w:rsidR="002609F6" w:rsidRPr="00304FF9" w:rsidRDefault="002609F6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304FF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,</w:t>
            </w: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386" w:type="dxa"/>
          </w:tcPr>
          <w:p w:rsidR="002609F6" w:rsidRPr="00304FF9" w:rsidRDefault="002609F6" w:rsidP="0025743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承辦方需聘僱一名工作人員協助課</w:t>
            </w:r>
            <w:r w:rsidR="0060031B"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程，</w:t>
            </w:r>
            <w:r w:rsidR="00257432"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須持</w:t>
            </w: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有基本救命術或相關之急救訓練</w:t>
            </w:r>
            <w:r w:rsidR="0060031B"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證</w:t>
            </w:r>
            <w:r w:rsidR="00257432"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照。協</w:t>
            </w: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會將補助每天1</w:t>
            </w:r>
            <w:r w:rsidRPr="00304FF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,</w:t>
            </w: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000元之工作費。</w:t>
            </w:r>
          </w:p>
        </w:tc>
      </w:tr>
    </w:tbl>
    <w:p w:rsidR="007A6CDD" w:rsidRPr="00304FF9" w:rsidRDefault="007A6CDD" w:rsidP="00F737EF">
      <w:pPr>
        <w:spacing w:line="400" w:lineRule="exact"/>
        <w:ind w:left="48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承辦方須準備</w:t>
      </w:r>
      <w:r w:rsidR="00B04DA8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項目</w:t>
      </w: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851"/>
        <w:gridCol w:w="850"/>
        <w:gridCol w:w="4961"/>
      </w:tblGrid>
      <w:tr w:rsidR="005F03FD" w:rsidRPr="00304FF9" w:rsidTr="009F57B2">
        <w:tc>
          <w:tcPr>
            <w:tcW w:w="850" w:type="dxa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01" w:type="dxa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50" w:type="dxa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室外訓練場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173538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座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人制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之足球場(有球門)</w:t>
            </w:r>
            <w:r w:rsidR="00DD57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室內教室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間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需有影音播放設備(投影機、音響)</w:t>
            </w:r>
            <w:r w:rsidR="00DD57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球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顆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5號球，每人一顆</w:t>
            </w:r>
            <w:r w:rsidR="00DD57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標盤</w:t>
            </w:r>
            <w:proofErr w:type="gramEnd"/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4色，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每色10個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標筒</w:t>
            </w:r>
            <w:proofErr w:type="gramEnd"/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2色，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每色10個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背心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批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3色，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每色12件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戰術盤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</w:t>
            </w:r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需附磁鐵、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白板筆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、板擦</w:t>
            </w:r>
            <w:r w:rsidR="00DD57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C22D04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冰桶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4961" w:type="dxa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需提供學員冰塊與飲水</w:t>
            </w:r>
            <w:r w:rsidR="00DD57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5F03FD" w:rsidRPr="00304FF9" w:rsidTr="009F57B2">
        <w:tc>
          <w:tcPr>
            <w:tcW w:w="850" w:type="dxa"/>
            <w:vAlign w:val="center"/>
          </w:tcPr>
          <w:p w:rsidR="005F03FD" w:rsidRPr="00304FF9" w:rsidRDefault="00C22D04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F03FD" w:rsidRPr="00304FF9" w:rsidRDefault="005F03FD" w:rsidP="00F737E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文具組</w:t>
            </w:r>
          </w:p>
        </w:tc>
        <w:tc>
          <w:tcPr>
            <w:tcW w:w="851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F03FD" w:rsidRPr="00304FF9" w:rsidRDefault="005F03FD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批</w:t>
            </w:r>
          </w:p>
        </w:tc>
        <w:tc>
          <w:tcPr>
            <w:tcW w:w="4961" w:type="dxa"/>
          </w:tcPr>
          <w:p w:rsidR="0060031B" w:rsidRPr="00304FF9" w:rsidRDefault="005F03FD" w:rsidP="009F57B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室內課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使用)A4白紙、全開海報紙、彩</w:t>
            </w:r>
          </w:p>
          <w:p w:rsidR="005F03FD" w:rsidRPr="00304FF9" w:rsidRDefault="005F03FD" w:rsidP="009F57B2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色筆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proofErr w:type="gramStart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白板組等</w:t>
            </w:r>
            <w:proofErr w:type="gramEnd"/>
            <w:r w:rsidRPr="00304FF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</w:tbl>
    <w:p w:rsidR="00B64F4B" w:rsidRPr="00304FF9" w:rsidRDefault="00B64F4B" w:rsidP="00F737EF">
      <w:pPr>
        <w:spacing w:line="400" w:lineRule="exact"/>
        <w:ind w:left="1948" w:hangingChars="695" w:hanging="1948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64F4B" w:rsidRPr="00304FF9" w:rsidRDefault="00D30B95" w:rsidP="00F737EF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九、</w:t>
      </w:r>
      <w:r w:rsidR="00B64F4B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8C3F7F" w:rsidRPr="00304FF9" w:rsidRDefault="00B64F4B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Pr="00304FF9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304FF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04FF9">
        <w:rPr>
          <w:rFonts w:ascii="標楷體" w:eastAsia="標楷體" w:hAnsi="標楷體" w:hint="eastAsia"/>
          <w:b/>
          <w:sz w:val="28"/>
          <w:szCs w:val="28"/>
        </w:rPr>
        <w:t>)</w:t>
      </w:r>
      <w:r w:rsidR="008C3F7F" w:rsidRPr="00304FF9">
        <w:rPr>
          <w:rFonts w:ascii="標楷體" w:eastAsia="標楷體" w:hAnsi="標楷體" w:hint="eastAsia"/>
          <w:b/>
          <w:sz w:val="28"/>
          <w:szCs w:val="28"/>
        </w:rPr>
        <w:t xml:space="preserve"> 填寫報名表</w:t>
      </w:r>
      <w:proofErr w:type="gramStart"/>
      <w:r w:rsidR="008C3F7F" w:rsidRPr="00304FF9">
        <w:rPr>
          <w:rFonts w:ascii="標楷體" w:eastAsia="標楷體" w:hAnsi="標楷體" w:hint="eastAsia"/>
          <w:b/>
          <w:sz w:val="28"/>
          <w:szCs w:val="28"/>
        </w:rPr>
        <w:t>乙份如附件</w:t>
      </w:r>
      <w:proofErr w:type="gramEnd"/>
      <w:r w:rsidR="008C3F7F" w:rsidRPr="00304FF9">
        <w:rPr>
          <w:rFonts w:ascii="標楷體" w:eastAsia="標楷體" w:hAnsi="標楷體" w:hint="eastAsia"/>
          <w:b/>
          <w:sz w:val="28"/>
          <w:szCs w:val="28"/>
        </w:rPr>
        <w:t>表格(附件一)。</w:t>
      </w:r>
    </w:p>
    <w:p w:rsidR="00B64F4B" w:rsidRPr="00304FF9" w:rsidRDefault="008C3F7F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(二) </w:t>
      </w:r>
      <w:r w:rsidR="00B64F4B" w:rsidRPr="00304FF9">
        <w:rPr>
          <w:rFonts w:ascii="標楷體" w:eastAsia="標楷體" w:hAnsi="標楷體" w:hint="eastAsia"/>
          <w:b/>
          <w:sz w:val="28"/>
          <w:szCs w:val="28"/>
        </w:rPr>
        <w:t>報名日期：即日起至</w:t>
      </w:r>
      <w:r w:rsidR="00D61338">
        <w:rPr>
          <w:rFonts w:ascii="標楷體" w:eastAsia="標楷體" w:hAnsi="標楷體" w:hint="eastAsia"/>
          <w:b/>
          <w:sz w:val="28"/>
          <w:szCs w:val="28"/>
        </w:rPr>
        <w:t>6</w:t>
      </w:r>
      <w:r w:rsidR="00B64F4B" w:rsidRPr="00304FF9">
        <w:rPr>
          <w:rFonts w:ascii="標楷體" w:eastAsia="標楷體" w:hAnsi="標楷體" w:hint="eastAsia"/>
          <w:b/>
          <w:sz w:val="28"/>
          <w:szCs w:val="28"/>
        </w:rPr>
        <w:t>月</w:t>
      </w:r>
      <w:r w:rsidR="00D61338">
        <w:rPr>
          <w:rFonts w:ascii="標楷體" w:eastAsia="標楷體" w:hAnsi="標楷體" w:hint="eastAsia"/>
          <w:b/>
          <w:sz w:val="28"/>
          <w:szCs w:val="28"/>
        </w:rPr>
        <w:t>2</w:t>
      </w:r>
      <w:r w:rsidR="00B64F4B" w:rsidRPr="00304FF9">
        <w:rPr>
          <w:rFonts w:ascii="標楷體" w:eastAsia="標楷體" w:hAnsi="標楷體" w:hint="eastAsia"/>
          <w:b/>
          <w:sz w:val="28"/>
          <w:szCs w:val="28"/>
        </w:rPr>
        <w:t xml:space="preserve">日止。 </w:t>
      </w:r>
    </w:p>
    <w:p w:rsidR="00B64F4B" w:rsidRPr="00304FF9" w:rsidRDefault="00B64F4B" w:rsidP="00F737EF">
      <w:pPr>
        <w:widowControl/>
        <w:spacing w:line="400" w:lineRule="exact"/>
        <w:ind w:left="2270" w:hangingChars="810" w:hanging="227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C3F7F" w:rsidRPr="00304FF9">
        <w:rPr>
          <w:rFonts w:ascii="標楷體" w:eastAsia="標楷體" w:hAnsi="標楷體" w:hint="eastAsia"/>
          <w:b/>
          <w:sz w:val="28"/>
          <w:szCs w:val="28"/>
        </w:rPr>
        <w:t>(三)</w:t>
      </w:r>
      <w:r w:rsidRPr="00304FF9">
        <w:rPr>
          <w:rFonts w:ascii="標楷體" w:eastAsia="標楷體" w:hAnsi="標楷體" w:hint="eastAsia"/>
          <w:b/>
          <w:sz w:val="28"/>
          <w:szCs w:val="28"/>
        </w:rPr>
        <w:t>報名地點：花蓮縣體育會足球委員會 總幹事</w:t>
      </w:r>
      <w:r w:rsidR="005D66C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4FF9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  <w:r w:rsidRPr="00304F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林彥德 </w:t>
      </w:r>
      <w:r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0933-799-568</w:t>
      </w:r>
    </w:p>
    <w:p w:rsidR="00B64F4B" w:rsidRPr="00304FF9" w:rsidRDefault="00B64F4B" w:rsidP="00F737EF">
      <w:pPr>
        <w:spacing w:line="400" w:lineRule="exact"/>
        <w:ind w:leftChars="690" w:left="1656" w:firstLineChars="100" w:firstLine="280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D66C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(報名表電子檔請至花蓮縣府教育處公告網站</w:t>
      </w:r>
      <w:r w:rsidRPr="00304FF9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304FF9">
        <w:rPr>
          <w:rFonts w:ascii="標楷體" w:eastAsia="標楷體" w:hAnsi="標楷體" w:hint="eastAsia"/>
          <w:b/>
          <w:sz w:val="28"/>
          <w:szCs w:val="28"/>
        </w:rPr>
        <w:t>下載)</w:t>
      </w:r>
    </w:p>
    <w:p w:rsidR="006B22BE" w:rsidRPr="006B22BE" w:rsidRDefault="00B64F4B" w:rsidP="00F737EF">
      <w:pPr>
        <w:widowControl/>
        <w:spacing w:line="400" w:lineRule="exact"/>
        <w:ind w:leftChars="764" w:left="2260" w:hangingChars="152" w:hanging="426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</w:t>
      </w:r>
      <w:r w:rsidR="005D66C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="008C3F7F"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proofErr w:type="gramStart"/>
      <w:r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詳</w:t>
      </w:r>
      <w:proofErr w:type="gramEnd"/>
      <w:r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填報名相關表格後，</w:t>
      </w:r>
      <w:r w:rsidR="006B22BE">
        <w:rPr>
          <w:rFonts w:ascii="標楷體" w:eastAsia="標楷體" w:hAnsi="標楷體" w:cs="新細明體"/>
          <w:b/>
          <w:bCs/>
          <w:kern w:val="0"/>
          <w:sz w:val="28"/>
          <w:szCs w:val="28"/>
        </w:rPr>
        <w:fldChar w:fldCharType="begin"/>
      </w:r>
      <w:r w:rsidR="006B22BE">
        <w:rPr>
          <w:rFonts w:ascii="標楷體" w:eastAsia="標楷體" w:hAnsi="標楷體" w:cs="新細明體"/>
          <w:b/>
          <w:bCs/>
          <w:kern w:val="0"/>
          <w:sz w:val="28"/>
          <w:szCs w:val="28"/>
        </w:rPr>
        <w:instrText xml:space="preserve"> HYPERLINK "mailto:</w:instrText>
      </w:r>
      <w:r w:rsidR="006B22BE" w:rsidRPr="006B22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instrText>請用</w:instrText>
      </w:r>
      <w:r w:rsidR="006B22BE" w:rsidRPr="006B22BE">
        <w:rPr>
          <w:rFonts w:ascii="標楷體" w:eastAsia="標楷體" w:hAnsi="標楷體"/>
          <w:b/>
          <w:bCs/>
          <w:kern w:val="0"/>
          <w:sz w:val="28"/>
          <w:szCs w:val="28"/>
        </w:rPr>
        <w:instrText>word</w:instrText>
      </w:r>
      <w:r w:rsidR="006B22BE" w:rsidRPr="006B22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instrText>檔</w:instrText>
      </w:r>
      <w:r w:rsidR="006B22BE" w:rsidRPr="006B22BE">
        <w:rPr>
          <w:rFonts w:ascii="標楷體" w:eastAsia="標楷體" w:hAnsi="標楷體"/>
          <w:b/>
          <w:bCs/>
          <w:kern w:val="0"/>
          <w:sz w:val="28"/>
          <w:szCs w:val="28"/>
        </w:rPr>
        <w:instrText>e-mail</w:instrText>
      </w:r>
      <w:r w:rsidR="006B22BE" w:rsidRPr="006B22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instrText xml:space="preserve">至  </w:instrText>
      </w:r>
    </w:p>
    <w:p w:rsidR="006B22BE" w:rsidRPr="00141F41" w:rsidRDefault="006B22BE" w:rsidP="00F737EF">
      <w:pPr>
        <w:widowControl/>
        <w:spacing w:line="400" w:lineRule="exact"/>
        <w:ind w:leftChars="764" w:left="2260" w:hangingChars="152" w:hanging="426"/>
        <w:rPr>
          <w:rStyle w:val="ab"/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B22B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instrText xml:space="preserve">     teh4311@yahoo.com..tw</w:instrText>
      </w:r>
      <w:r w:rsidRPr="006B22BE">
        <w:rPr>
          <w:rFonts w:ascii="標楷體" w:eastAsia="標楷體" w:hAnsi="標楷體" w:hint="eastAsia"/>
          <w:b/>
          <w:kern w:val="0"/>
          <w:sz w:val="28"/>
          <w:szCs w:val="28"/>
        </w:rPr>
        <w:instrText>s</w:instrTex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instrText xml:space="preserve">" </w:instrTex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fldChar w:fldCharType="separate"/>
      </w:r>
      <w:r w:rsidRPr="00141F41">
        <w:rPr>
          <w:rStyle w:val="ab"/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請用</w:t>
      </w:r>
      <w:r w:rsidRPr="00141F41">
        <w:rPr>
          <w:rStyle w:val="ab"/>
          <w:rFonts w:ascii="標楷體" w:eastAsia="標楷體" w:hAnsi="標楷體"/>
          <w:b/>
          <w:bCs/>
          <w:kern w:val="0"/>
          <w:sz w:val="28"/>
          <w:szCs w:val="28"/>
        </w:rPr>
        <w:t>word</w:t>
      </w:r>
      <w:r w:rsidRPr="00141F41">
        <w:rPr>
          <w:rStyle w:val="ab"/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檔</w:t>
      </w:r>
      <w:r w:rsidRPr="00141F41">
        <w:rPr>
          <w:rStyle w:val="ab"/>
          <w:rFonts w:ascii="標楷體" w:eastAsia="標楷體" w:hAnsi="標楷體"/>
          <w:b/>
          <w:bCs/>
          <w:kern w:val="0"/>
          <w:sz w:val="28"/>
          <w:szCs w:val="28"/>
        </w:rPr>
        <w:t>e-mail</w:t>
      </w:r>
      <w:r w:rsidRPr="00141F41">
        <w:rPr>
          <w:rStyle w:val="ab"/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至  </w:t>
      </w:r>
    </w:p>
    <w:p w:rsidR="00B64F4B" w:rsidRPr="00304FF9" w:rsidRDefault="006B22BE" w:rsidP="006B22BE">
      <w:pPr>
        <w:widowControl/>
        <w:spacing w:line="400" w:lineRule="exact"/>
        <w:ind w:leftChars="764" w:left="2260" w:hangingChars="152" w:hanging="426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B22BE">
        <w:rPr>
          <w:rStyle w:val="ab"/>
          <w:rFonts w:ascii="標楷體" w:eastAsia="標楷體" w:hAnsi="標楷體" w:cs="新細明體" w:hint="eastAsia"/>
          <w:b/>
          <w:bCs/>
          <w:kern w:val="0"/>
          <w:sz w:val="28"/>
          <w:szCs w:val="28"/>
          <w:u w:val="none"/>
        </w:rPr>
        <w:t xml:space="preserve">    </w:t>
      </w:r>
      <w:r w:rsidRPr="00141F41">
        <w:rPr>
          <w:rStyle w:val="ab"/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teh4311@yahoo.com..tw</w:t>
      </w:r>
      <w:r w:rsidRPr="00141F41">
        <w:rPr>
          <w:rStyle w:val="ab"/>
          <w:rFonts w:ascii="標楷體" w:eastAsia="標楷體" w:hAnsi="標楷體" w:hint="eastAsia"/>
          <w:b/>
          <w:kern w:val="0"/>
          <w:sz w:val="28"/>
          <w:szCs w:val="28"/>
        </w:rPr>
        <w:t>s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fldChar w:fldCharType="end"/>
      </w:r>
      <w:r w:rsidR="008C3F7F" w:rsidRPr="00304FF9">
        <w:rPr>
          <w:rFonts w:ascii="標楷體" w:eastAsia="標楷體" w:hAnsi="標楷體" w:hint="eastAsia"/>
          <w:b/>
          <w:color w:val="FFFFFF"/>
          <w:kern w:val="0"/>
          <w:sz w:val="28"/>
          <w:szCs w:val="28"/>
          <w:u w:val="single"/>
        </w:rPr>
        <w:t xml:space="preserve">  </w:t>
      </w:r>
      <w:r w:rsidR="00B64F4B" w:rsidRPr="00304FF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報名後請電話確認</w:t>
      </w:r>
      <w:r w:rsidR="00902D3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。</w:t>
      </w:r>
    </w:p>
    <w:p w:rsidR="00B64F4B" w:rsidRPr="00304FF9" w:rsidRDefault="00B64F4B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12A7F" w:rsidRPr="00304FF9" w:rsidRDefault="00B64F4B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>十、注意事項：</w:t>
      </w:r>
    </w:p>
    <w:p w:rsidR="00B64F4B" w:rsidRPr="00304FF9" w:rsidRDefault="00B64F4B" w:rsidP="00F737EF">
      <w:pPr>
        <w:spacing w:line="400" w:lineRule="exact"/>
        <w:ind w:left="1948" w:hangingChars="695" w:hanging="1948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(</w:t>
      </w:r>
      <w:proofErr w:type="gramStart"/>
      <w:r w:rsidRPr="00304FF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304FF9">
        <w:rPr>
          <w:rFonts w:ascii="標楷體" w:eastAsia="標楷體" w:hAnsi="標楷體" w:hint="eastAsia"/>
          <w:b/>
          <w:sz w:val="28"/>
          <w:szCs w:val="28"/>
        </w:rPr>
        <w:t>)</w:t>
      </w:r>
      <w:r w:rsidR="00E55089" w:rsidRPr="00E5508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55089" w:rsidRPr="00304FF9">
        <w:rPr>
          <w:rFonts w:ascii="標楷體" w:eastAsia="標楷體" w:hAnsi="標楷體" w:hint="eastAsia"/>
          <w:b/>
          <w:sz w:val="28"/>
          <w:szCs w:val="28"/>
        </w:rPr>
        <w:t>研習人員</w:t>
      </w:r>
      <w:r w:rsidRPr="00304FF9">
        <w:rPr>
          <w:rFonts w:ascii="標楷體" w:eastAsia="標楷體" w:hAnsi="標楷體" w:hint="eastAsia"/>
          <w:b/>
          <w:sz w:val="28"/>
          <w:szCs w:val="28"/>
        </w:rPr>
        <w:t>請準時出席並專心研習</w:t>
      </w:r>
      <w:r w:rsidR="00E55089">
        <w:rPr>
          <w:rFonts w:ascii="標楷體" w:eastAsia="標楷體" w:hAnsi="標楷體" w:hint="eastAsia"/>
          <w:b/>
          <w:sz w:val="28"/>
          <w:szCs w:val="28"/>
        </w:rPr>
        <w:t>，並函請花蓮縣政府參加研習人員以公假登記</w:t>
      </w:r>
      <w:r w:rsidRPr="00304FF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64F4B" w:rsidRPr="00304FF9" w:rsidRDefault="00B64F4B" w:rsidP="00F737EF">
      <w:pPr>
        <w:spacing w:line="400" w:lineRule="exact"/>
        <w:ind w:left="1948" w:hangingChars="695" w:hanging="1948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(二)研習人員請穿著運動服裝、運動鞋全程參與。</w:t>
      </w:r>
    </w:p>
    <w:p w:rsidR="00902D32" w:rsidRDefault="00B64F4B" w:rsidP="00F737E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4FF9">
        <w:rPr>
          <w:rFonts w:ascii="標楷體" w:eastAsia="標楷體" w:hAnsi="標楷體" w:hint="eastAsia"/>
          <w:b/>
          <w:sz w:val="28"/>
          <w:szCs w:val="28"/>
        </w:rPr>
        <w:t xml:space="preserve">    (三)全程參與</w:t>
      </w:r>
      <w:r w:rsidR="003E053A" w:rsidRPr="00304FF9">
        <w:rPr>
          <w:rFonts w:ascii="標楷體" w:eastAsia="標楷體" w:hAnsi="標楷體" w:hint="eastAsia"/>
          <w:b/>
          <w:sz w:val="28"/>
          <w:szCs w:val="28"/>
        </w:rPr>
        <w:t>人</w:t>
      </w:r>
      <w:r w:rsidRPr="00304FF9">
        <w:rPr>
          <w:rFonts w:ascii="標楷體" w:eastAsia="標楷體" w:hAnsi="標楷體" w:hint="eastAsia"/>
          <w:b/>
          <w:sz w:val="28"/>
          <w:szCs w:val="28"/>
        </w:rPr>
        <w:t>員結束後</w:t>
      </w:r>
      <w:r w:rsidR="003E053A" w:rsidRPr="00304FF9">
        <w:rPr>
          <w:rFonts w:ascii="標楷體" w:eastAsia="標楷體" w:hAnsi="標楷體" w:hint="eastAsia"/>
          <w:b/>
          <w:sz w:val="28"/>
          <w:szCs w:val="28"/>
        </w:rPr>
        <w:t>由</w:t>
      </w:r>
      <w:r w:rsidR="003E053A" w:rsidRPr="00304FF9">
        <w:rPr>
          <w:rFonts w:ascii="標楷體" w:eastAsia="標楷體" w:hAnsi="標楷體" w:hint="eastAsia"/>
          <w:b/>
          <w:color w:val="000000"/>
          <w:sz w:val="28"/>
          <w:szCs w:val="28"/>
        </w:rPr>
        <w:t>中華民國足球協會</w:t>
      </w:r>
      <w:r w:rsidRPr="00304FF9">
        <w:rPr>
          <w:rFonts w:ascii="標楷體" w:eastAsia="標楷體" w:hAnsi="標楷體" w:hint="eastAsia"/>
          <w:b/>
          <w:sz w:val="28"/>
          <w:szCs w:val="28"/>
        </w:rPr>
        <w:t>發給</w:t>
      </w:r>
      <w:r w:rsidR="00063559" w:rsidRPr="00304FF9">
        <w:rPr>
          <w:rFonts w:ascii="標楷體" w:eastAsia="標楷體" w:hAnsi="標楷體" w:hint="eastAsia"/>
          <w:b/>
          <w:sz w:val="28"/>
          <w:szCs w:val="28"/>
        </w:rPr>
        <w:t>每位研習人員</w:t>
      </w:r>
      <w:r w:rsidRPr="00304FF9">
        <w:rPr>
          <w:rFonts w:ascii="標楷體" w:eastAsia="標楷體" w:hAnsi="標楷體" w:hint="eastAsia"/>
          <w:b/>
          <w:sz w:val="28"/>
          <w:szCs w:val="28"/>
        </w:rPr>
        <w:t>24小時</w:t>
      </w:r>
      <w:proofErr w:type="gramStart"/>
      <w:r w:rsidRPr="00304FF9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</w:p>
    <w:p w:rsidR="00B64F4B" w:rsidRPr="00304FF9" w:rsidRDefault="00B64F4B" w:rsidP="00902D32">
      <w:pPr>
        <w:spacing w:line="400" w:lineRule="exact"/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proofErr w:type="gramStart"/>
      <w:r w:rsidRPr="00304FF9">
        <w:rPr>
          <w:rFonts w:ascii="標楷體" w:eastAsia="標楷體" w:hAnsi="標楷體" w:hint="eastAsia"/>
          <w:b/>
          <w:sz w:val="28"/>
          <w:szCs w:val="28"/>
        </w:rPr>
        <w:t>習證</w:t>
      </w:r>
      <w:proofErr w:type="gramEnd"/>
      <w:r w:rsidRPr="00304FF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64F4B" w:rsidRPr="00D12A7F" w:rsidRDefault="00B64F4B" w:rsidP="00F737EF">
      <w:pPr>
        <w:spacing w:line="400" w:lineRule="exact"/>
        <w:rPr>
          <w:rFonts w:ascii="標楷體" w:eastAsia="標楷體" w:hAnsi="標楷體"/>
          <w:b/>
        </w:rPr>
      </w:pPr>
      <w:bookmarkStart w:id="0" w:name="_GoBack"/>
      <w:bookmarkEnd w:id="0"/>
      <w:r w:rsidRPr="000C31C0">
        <w:rPr>
          <w:rFonts w:ascii="標楷體" w:eastAsia="標楷體" w:hAnsi="標楷體" w:hint="eastAsia"/>
          <w:b/>
        </w:rPr>
        <w:lastRenderedPageBreak/>
        <w:t>附件一</w:t>
      </w:r>
    </w:p>
    <w:p w:rsidR="0060031B" w:rsidRPr="000C31C0" w:rsidRDefault="00D30B95" w:rsidP="00F737E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中華民國足球協會</w:t>
      </w:r>
      <w:proofErr w:type="gramStart"/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106</w:t>
      </w:r>
      <w:proofErr w:type="gramEnd"/>
      <w:r w:rsidRPr="000C31C0">
        <w:rPr>
          <w:rFonts w:ascii="標楷體" w:eastAsia="標楷體" w:hAnsi="標楷體" w:hint="eastAsia"/>
          <w:b/>
          <w:color w:val="000000"/>
          <w:sz w:val="40"/>
          <w:szCs w:val="40"/>
        </w:rPr>
        <w:t>年度地區教練研習活動</w:t>
      </w:r>
      <w:r w:rsidR="0060031B" w:rsidRPr="000C31C0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tblpY="37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280"/>
        <w:gridCol w:w="1080"/>
        <w:gridCol w:w="1320"/>
        <w:gridCol w:w="1560"/>
        <w:gridCol w:w="1920"/>
      </w:tblGrid>
      <w:tr w:rsidR="00C549D2" w:rsidRPr="000C31C0" w:rsidTr="0077439D">
        <w:trPr>
          <w:trHeight w:val="685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49D2" w:rsidRPr="000C31C0" w:rsidTr="0077439D">
        <w:trPr>
          <w:trHeight w:val="709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49D2" w:rsidRPr="000C31C0" w:rsidTr="0077439D">
        <w:trPr>
          <w:trHeight w:val="691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8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(O)：             (H)：             手機：</w:t>
            </w:r>
          </w:p>
        </w:tc>
      </w:tr>
      <w:tr w:rsidR="00C549D2" w:rsidRPr="000C31C0" w:rsidTr="0077439D">
        <w:trPr>
          <w:trHeight w:val="688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549D2" w:rsidRPr="000C31C0" w:rsidTr="0077439D">
        <w:trPr>
          <w:trHeight w:val="540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9D2" w:rsidRPr="000C31C0" w:rsidRDefault="00C549D2" w:rsidP="00F737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1C0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D2" w:rsidRPr="000C31C0" w:rsidRDefault="00C549D2" w:rsidP="00F737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17119" w:rsidRDefault="004C2BC9" w:rsidP="00F737EF">
      <w:pPr>
        <w:widowControl/>
        <w:spacing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proofErr w:type="gramStart"/>
      <w:r w:rsidRPr="00A17119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A17119">
        <w:rPr>
          <w:rFonts w:ascii="標楷體" w:eastAsia="標楷體" w:hAnsi="標楷體" w:hint="eastAsia"/>
          <w:b/>
          <w:sz w:val="28"/>
          <w:szCs w:val="28"/>
        </w:rPr>
        <w:t>:即日起至</w:t>
      </w:r>
      <w:r w:rsidR="00D61338">
        <w:rPr>
          <w:rFonts w:ascii="標楷體" w:eastAsia="標楷體" w:hAnsi="標楷體" w:hint="eastAsia"/>
          <w:b/>
          <w:sz w:val="28"/>
          <w:szCs w:val="28"/>
        </w:rPr>
        <w:t>6</w:t>
      </w:r>
      <w:r w:rsidRPr="00A17119">
        <w:rPr>
          <w:rFonts w:ascii="標楷體" w:eastAsia="標楷體" w:hAnsi="標楷體" w:hint="eastAsia"/>
          <w:b/>
          <w:sz w:val="28"/>
          <w:szCs w:val="28"/>
        </w:rPr>
        <w:t>月</w:t>
      </w:r>
      <w:r w:rsidR="00D61338">
        <w:rPr>
          <w:rFonts w:ascii="標楷體" w:eastAsia="標楷體" w:hAnsi="標楷體" w:hint="eastAsia"/>
          <w:b/>
          <w:sz w:val="28"/>
          <w:szCs w:val="28"/>
        </w:rPr>
        <w:t>2</w:t>
      </w:r>
      <w:r w:rsidRPr="00A17119">
        <w:rPr>
          <w:rFonts w:ascii="標楷體" w:eastAsia="標楷體" w:hAnsi="標楷體" w:hint="eastAsia"/>
          <w:b/>
          <w:sz w:val="28"/>
          <w:szCs w:val="28"/>
        </w:rPr>
        <w:t>日止，</w:t>
      </w:r>
      <w:r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請用</w:t>
      </w:r>
      <w:r w:rsidRPr="00A17119">
        <w:rPr>
          <w:rFonts w:ascii="標楷體" w:eastAsia="標楷體" w:hAnsi="標楷體"/>
          <w:b/>
          <w:bCs/>
          <w:kern w:val="0"/>
          <w:sz w:val="28"/>
          <w:szCs w:val="28"/>
        </w:rPr>
        <w:t>word</w:t>
      </w:r>
      <w:r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檔</w:t>
      </w:r>
      <w:r w:rsidRPr="00A17119">
        <w:rPr>
          <w:rFonts w:ascii="標楷體" w:eastAsia="標楷體" w:hAnsi="標楷體"/>
          <w:b/>
          <w:bCs/>
          <w:kern w:val="0"/>
          <w:sz w:val="28"/>
          <w:szCs w:val="28"/>
        </w:rPr>
        <w:t>e-mail</w:t>
      </w:r>
      <w:r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至teh4311@yahoo.com..tw</w:t>
      </w:r>
      <w:r w:rsidRPr="00A17119">
        <w:rPr>
          <w:rFonts w:ascii="標楷體" w:eastAsia="標楷體" w:hAnsi="標楷體" w:hint="eastAsia"/>
          <w:b/>
          <w:color w:val="FFFFFF"/>
          <w:kern w:val="0"/>
          <w:sz w:val="28"/>
          <w:szCs w:val="28"/>
          <w:u w:val="single"/>
        </w:rPr>
        <w:t>s</w:t>
      </w:r>
      <w:r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報</w:t>
      </w:r>
    </w:p>
    <w:p w:rsidR="004C2BC9" w:rsidRPr="00D12A7F" w:rsidRDefault="00A17119" w:rsidP="00F737EF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</w:t>
      </w:r>
      <w:r w:rsidR="004C2BC9"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名後請電話確認-</w:t>
      </w:r>
      <w:r w:rsidR="004C2BC9" w:rsidRPr="00A17119">
        <w:rPr>
          <w:rFonts w:ascii="標楷體" w:eastAsia="標楷體" w:hAnsi="標楷體" w:hint="eastAsia"/>
          <w:b/>
          <w:sz w:val="28"/>
          <w:szCs w:val="28"/>
        </w:rPr>
        <w:t>花蓮縣體育會足球委員會 總幹事</w:t>
      </w:r>
      <w:r w:rsidR="004C2BC9" w:rsidRPr="00A17119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  <w:r w:rsidR="004C2BC9" w:rsidRPr="00A1711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林彥德</w:t>
      </w:r>
      <w:r w:rsidRPr="00A1711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0933-799-568。</w:t>
      </w:r>
      <w:r w:rsidR="004C2BC9" w:rsidRPr="00A1711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</w:p>
    <w:p w:rsidR="007A6CDD" w:rsidRPr="000C31C0" w:rsidRDefault="007A6CDD" w:rsidP="00F737EF">
      <w:pPr>
        <w:spacing w:line="400" w:lineRule="exact"/>
        <w:rPr>
          <w:rFonts w:ascii="標楷體" w:eastAsia="標楷體" w:hAnsi="標楷體"/>
          <w:b/>
        </w:rPr>
      </w:pPr>
    </w:p>
    <w:sectPr w:rsidR="007A6CDD" w:rsidRPr="000C31C0" w:rsidSect="00F737E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DA" w:rsidRDefault="00D22FDA" w:rsidP="00C22D04">
      <w:r>
        <w:separator/>
      </w:r>
    </w:p>
  </w:endnote>
  <w:endnote w:type="continuationSeparator" w:id="0">
    <w:p w:rsidR="00D22FDA" w:rsidRDefault="00D22FDA" w:rsidP="00C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82035"/>
      <w:docPartObj>
        <w:docPartGallery w:val="Page Numbers (Bottom of Page)"/>
        <w:docPartUnique/>
      </w:docPartObj>
    </w:sdtPr>
    <w:sdtEndPr/>
    <w:sdtContent>
      <w:p w:rsidR="00C549D2" w:rsidRDefault="00C549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89" w:rsidRPr="00E55089">
          <w:rPr>
            <w:noProof/>
            <w:lang w:val="zh-TW"/>
          </w:rPr>
          <w:t>3</w:t>
        </w:r>
        <w:r>
          <w:fldChar w:fldCharType="end"/>
        </w:r>
      </w:p>
    </w:sdtContent>
  </w:sdt>
  <w:p w:rsidR="00C549D2" w:rsidRDefault="00C549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DA" w:rsidRDefault="00D22FDA" w:rsidP="00C22D04">
      <w:r>
        <w:separator/>
      </w:r>
    </w:p>
  </w:footnote>
  <w:footnote w:type="continuationSeparator" w:id="0">
    <w:p w:rsidR="00D22FDA" w:rsidRDefault="00D22FDA" w:rsidP="00C2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0DB"/>
    <w:multiLevelType w:val="hybridMultilevel"/>
    <w:tmpl w:val="C0D42B72"/>
    <w:lvl w:ilvl="0" w:tplc="0EBC86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9"/>
    <w:rsid w:val="00063559"/>
    <w:rsid w:val="00067326"/>
    <w:rsid w:val="000A6063"/>
    <w:rsid w:val="000C31C0"/>
    <w:rsid w:val="00173538"/>
    <w:rsid w:val="00257432"/>
    <w:rsid w:val="002609F6"/>
    <w:rsid w:val="00286BB8"/>
    <w:rsid w:val="00304FF9"/>
    <w:rsid w:val="00327A09"/>
    <w:rsid w:val="00342305"/>
    <w:rsid w:val="00372427"/>
    <w:rsid w:val="00380A36"/>
    <w:rsid w:val="00393231"/>
    <w:rsid w:val="003E053A"/>
    <w:rsid w:val="00485705"/>
    <w:rsid w:val="004C2BC9"/>
    <w:rsid w:val="005D66CF"/>
    <w:rsid w:val="005F03FD"/>
    <w:rsid w:val="0060031B"/>
    <w:rsid w:val="006B22BE"/>
    <w:rsid w:val="00744A45"/>
    <w:rsid w:val="0077439D"/>
    <w:rsid w:val="007A6CDD"/>
    <w:rsid w:val="007F5618"/>
    <w:rsid w:val="008C3F7F"/>
    <w:rsid w:val="008E0988"/>
    <w:rsid w:val="00902D32"/>
    <w:rsid w:val="009314A2"/>
    <w:rsid w:val="009A54DF"/>
    <w:rsid w:val="009F2C17"/>
    <w:rsid w:val="009F57B2"/>
    <w:rsid w:val="009F5C94"/>
    <w:rsid w:val="00A14357"/>
    <w:rsid w:val="00A17119"/>
    <w:rsid w:val="00A303D0"/>
    <w:rsid w:val="00A41032"/>
    <w:rsid w:val="00AC5F2C"/>
    <w:rsid w:val="00AF6CBF"/>
    <w:rsid w:val="00B027A7"/>
    <w:rsid w:val="00B04DA8"/>
    <w:rsid w:val="00B11A5C"/>
    <w:rsid w:val="00B56EB9"/>
    <w:rsid w:val="00B64F4B"/>
    <w:rsid w:val="00B67E4B"/>
    <w:rsid w:val="00BF0963"/>
    <w:rsid w:val="00C22D04"/>
    <w:rsid w:val="00C549D2"/>
    <w:rsid w:val="00D12A7F"/>
    <w:rsid w:val="00D22FDA"/>
    <w:rsid w:val="00D30B95"/>
    <w:rsid w:val="00D61338"/>
    <w:rsid w:val="00DD57E2"/>
    <w:rsid w:val="00E55089"/>
    <w:rsid w:val="00E565E0"/>
    <w:rsid w:val="00E60DE0"/>
    <w:rsid w:val="00E72CCB"/>
    <w:rsid w:val="00EB49BC"/>
    <w:rsid w:val="00EF1AEC"/>
    <w:rsid w:val="00F7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0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D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D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F5C94"/>
    <w:pPr>
      <w:ind w:leftChars="200" w:left="480"/>
    </w:pPr>
  </w:style>
  <w:style w:type="character" w:styleId="ab">
    <w:name w:val="Hyperlink"/>
    <w:basedOn w:val="a0"/>
    <w:uiPriority w:val="99"/>
    <w:unhideWhenUsed/>
    <w:rsid w:val="008C3F7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2D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0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2D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2D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F5C94"/>
    <w:pPr>
      <w:ind w:leftChars="200" w:left="480"/>
    </w:pPr>
  </w:style>
  <w:style w:type="character" w:styleId="ab">
    <w:name w:val="Hyperlink"/>
    <w:basedOn w:val="a0"/>
    <w:uiPriority w:val="99"/>
    <w:unhideWhenUsed/>
    <w:rsid w:val="008C3F7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02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蘇城鋒</dc:creator>
  <cp:lastModifiedBy>USER</cp:lastModifiedBy>
  <cp:revision>3</cp:revision>
  <cp:lastPrinted>2017-05-07T00:42:00Z</cp:lastPrinted>
  <dcterms:created xsi:type="dcterms:W3CDTF">2017-05-15T01:28:00Z</dcterms:created>
  <dcterms:modified xsi:type="dcterms:W3CDTF">2017-05-15T01:30:00Z</dcterms:modified>
</cp:coreProperties>
</file>